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14CB1D6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F2230A">
        <w:rPr>
          <w:sz w:val="22"/>
          <w:szCs w:val="22"/>
        </w:rPr>
        <w:t xml:space="preserve">August </w:t>
      </w:r>
      <w:r w:rsidR="00CB26F6">
        <w:rPr>
          <w:sz w:val="22"/>
          <w:szCs w:val="22"/>
        </w:rPr>
        <w:t>26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FDDC200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ED7FC5" w14:textId="583D09D5" w:rsidR="008019C0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7C1F"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CB26F6">
        <w:rPr>
          <w:sz w:val="22"/>
          <w:szCs w:val="22"/>
        </w:rPr>
        <w:t>(8:37 pm)</w:t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CB26F6">
        <w:rPr>
          <w:sz w:val="22"/>
          <w:szCs w:val="22"/>
        </w:rPr>
        <w:t xml:space="preserve"> </w:t>
      </w:r>
      <w:r w:rsidR="00FB3AA6">
        <w:rPr>
          <w:sz w:val="22"/>
          <w:szCs w:val="22"/>
        </w:rPr>
        <w:t xml:space="preserve">Rhonda Ens – </w:t>
      </w:r>
      <w:r w:rsidR="009D7551">
        <w:rPr>
          <w:sz w:val="22"/>
          <w:szCs w:val="22"/>
        </w:rPr>
        <w:t>The</w:t>
      </w:r>
      <w:r w:rsidR="00FB3AA6">
        <w:rPr>
          <w:sz w:val="22"/>
          <w:szCs w:val="22"/>
        </w:rPr>
        <w:t xml:space="preserve"> </w:t>
      </w:r>
      <w:r w:rsidR="00E136B4">
        <w:rPr>
          <w:sz w:val="22"/>
          <w:szCs w:val="22"/>
        </w:rPr>
        <w:t>Herald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</w:p>
    <w:p w14:paraId="5CCBECC4" w14:textId="4D32B8FC" w:rsidR="008A612A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  <w:t>Absent:</w:t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5A6A91F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2D0A995E" w14:textId="21AB97FE" w:rsidR="00F332EA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3AB4FE5C" w14:textId="26743E8B" w:rsidR="005B7F6E" w:rsidRDefault="00F332E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0D3821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129DC9A" w:rsidR="00225854" w:rsidRPr="00DA2B59" w:rsidRDefault="00F332EA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B26F6">
        <w:rPr>
          <w:sz w:val="22"/>
          <w:szCs w:val="22"/>
        </w:rPr>
        <w:t>32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6A9E9B0D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CB26F6">
        <w:rPr>
          <w:sz w:val="22"/>
          <w:szCs w:val="22"/>
        </w:rPr>
        <w:t>Osmond</w:t>
      </w:r>
      <w:r w:rsidR="00FD57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0BECA614" w:rsidR="00E97C70" w:rsidRPr="001114B0" w:rsidRDefault="00F332EA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CB26F6">
        <w:rPr>
          <w:sz w:val="22"/>
          <w:szCs w:val="22"/>
          <w:lang w:val="en-GB"/>
        </w:rPr>
        <w:t>33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8BF9374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CB26F6">
        <w:rPr>
          <w:sz w:val="22"/>
          <w:szCs w:val="22"/>
          <w:lang w:val="en-GB"/>
        </w:rPr>
        <w:t>Dunbar</w:t>
      </w:r>
      <w:r w:rsidR="00CB26F6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ab/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52BD2E6B" w:rsidR="006A5459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CB26F6">
        <w:rPr>
          <w:sz w:val="22"/>
          <w:szCs w:val="22"/>
          <w:lang w:val="en-GB"/>
        </w:rPr>
        <w:t>34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 w:rsidR="00CB26F6">
        <w:rPr>
          <w:sz w:val="22"/>
          <w:szCs w:val="22"/>
          <w:lang w:val="en-GB"/>
        </w:rPr>
        <w:t>Harlick</w:t>
      </w:r>
      <w:r w:rsidR="00F2230A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ab/>
        <w:t>THAT Council</w:t>
      </w:r>
      <w:r w:rsidR="00CB26F6">
        <w:rPr>
          <w:sz w:val="22"/>
          <w:szCs w:val="22"/>
          <w:lang w:val="en-GB"/>
        </w:rPr>
        <w:t>, Committee and Mayor reporting given at this meeting are</w:t>
      </w:r>
      <w:r w:rsidR="00B34A3F">
        <w:rPr>
          <w:sz w:val="22"/>
          <w:szCs w:val="22"/>
          <w:lang w:val="en-GB"/>
        </w:rPr>
        <w:t xml:space="preserve"> </w:t>
      </w:r>
    </w:p>
    <w:p w14:paraId="27F321DE" w14:textId="7651C13A" w:rsidR="00B34A3F" w:rsidRDefault="00CB26F6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B34A3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01023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approved</w:t>
      </w:r>
      <w:r w:rsidR="00F2230A">
        <w:rPr>
          <w:sz w:val="22"/>
          <w:szCs w:val="22"/>
          <w:lang w:val="en-GB"/>
        </w:rPr>
        <w:t xml:space="preserve"> </w:t>
      </w:r>
      <w:r w:rsidR="00010234">
        <w:rPr>
          <w:sz w:val="22"/>
          <w:szCs w:val="22"/>
          <w:lang w:val="en-GB"/>
        </w:rPr>
        <w:t>and filed.</w:t>
      </w:r>
    </w:p>
    <w:p w14:paraId="017028F0" w14:textId="396ED2FA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26F6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D226682" w14:textId="7BC352F4" w:rsidR="006013F8" w:rsidRDefault="006013F8" w:rsidP="00010234">
      <w:pPr>
        <w:ind w:left="1440" w:hanging="1440"/>
        <w:rPr>
          <w:sz w:val="22"/>
          <w:szCs w:val="22"/>
          <w:lang w:val="en-GB"/>
        </w:rPr>
      </w:pPr>
    </w:p>
    <w:p w14:paraId="63ECF3CD" w14:textId="13E005D5" w:rsidR="006013F8" w:rsidRDefault="006013F8" w:rsidP="006013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CB26F6">
        <w:rPr>
          <w:sz w:val="22"/>
          <w:szCs w:val="22"/>
          <w:lang w:val="en-GB"/>
        </w:rPr>
        <w:t>35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696B58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</w:t>
      </w:r>
      <w:r w:rsidR="00696B58">
        <w:rPr>
          <w:sz w:val="22"/>
          <w:szCs w:val="22"/>
          <w:lang w:val="en-GB"/>
        </w:rPr>
        <w:t xml:space="preserve">Bylaw 2019-08, A BYLAW OF THE TOWN OF HERBERT TO </w:t>
      </w:r>
      <w:r>
        <w:rPr>
          <w:sz w:val="22"/>
          <w:szCs w:val="22"/>
          <w:lang w:val="en-GB"/>
        </w:rPr>
        <w:t xml:space="preserve"> </w:t>
      </w:r>
    </w:p>
    <w:p w14:paraId="505B6259" w14:textId="3957BEDE" w:rsidR="006013F8" w:rsidRDefault="00CB26F6" w:rsidP="006013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 w:rsidR="006013F8">
        <w:rPr>
          <w:sz w:val="22"/>
          <w:szCs w:val="22"/>
          <w:lang w:val="en-GB"/>
        </w:rPr>
        <w:tab/>
      </w:r>
      <w:r w:rsidR="00696B58">
        <w:rPr>
          <w:sz w:val="22"/>
          <w:szCs w:val="22"/>
          <w:lang w:val="en-GB"/>
        </w:rPr>
        <w:t>Dunbar</w:t>
      </w:r>
      <w:r w:rsidR="00696B5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96B58">
        <w:rPr>
          <w:sz w:val="22"/>
          <w:szCs w:val="22"/>
          <w:lang w:val="en-GB"/>
        </w:rPr>
        <w:t>PROVIDE</w:t>
      </w:r>
      <w:r w:rsidR="00602443">
        <w:rPr>
          <w:sz w:val="22"/>
          <w:szCs w:val="22"/>
          <w:lang w:val="en-GB"/>
        </w:rPr>
        <w:t xml:space="preserve"> FOR THE SALE OF DEDICATED LANDS, KNOWN AS</w:t>
      </w:r>
    </w:p>
    <w:p w14:paraId="291A2529" w14:textId="77777777" w:rsidR="00602443" w:rsidRDefault="00CB26F6" w:rsidP="006013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2019-08</w:t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02443">
        <w:rPr>
          <w:sz w:val="22"/>
          <w:szCs w:val="22"/>
          <w:lang w:val="en-GB"/>
        </w:rPr>
        <w:t>W1 ON PLAN 87SC09938 EXT 0, has been given a first reading.</w:t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  <w:r w:rsidR="006013F8">
        <w:rPr>
          <w:sz w:val="22"/>
          <w:szCs w:val="22"/>
          <w:lang w:val="en-GB"/>
        </w:rPr>
        <w:tab/>
      </w:r>
    </w:p>
    <w:p w14:paraId="49F74710" w14:textId="26026449" w:rsidR="006013F8" w:rsidRDefault="00602443" w:rsidP="006013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4CDFA78" w14:textId="2D0E9F0B" w:rsidR="00602443" w:rsidRDefault="00602443" w:rsidP="006013F8">
      <w:pPr>
        <w:ind w:left="1440" w:hanging="1440"/>
        <w:rPr>
          <w:sz w:val="22"/>
          <w:szCs w:val="22"/>
          <w:lang w:val="en-GB"/>
        </w:rPr>
      </w:pPr>
    </w:p>
    <w:p w14:paraId="5FF5A245" w14:textId="3D0C45A6" w:rsidR="00602443" w:rsidRDefault="00602443" w:rsidP="0060244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Bylaw 2019-08, A BYLAW OF THE TOWN OF HERBERT TO  </w:t>
      </w:r>
    </w:p>
    <w:p w14:paraId="6D5F220E" w14:textId="77777777" w:rsidR="00602443" w:rsidRDefault="00602443" w:rsidP="0060244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PROVIDE FOR THE SALE OF DEDICATED LANDS, KNOWN AS</w:t>
      </w:r>
    </w:p>
    <w:p w14:paraId="75AA6FFD" w14:textId="44541810" w:rsidR="00602443" w:rsidRDefault="00602443" w:rsidP="0060244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W1 ON PLAN 87SC09938 EXT 0, has been given a </w:t>
      </w:r>
      <w:r>
        <w:rPr>
          <w:sz w:val="22"/>
          <w:szCs w:val="22"/>
          <w:lang w:val="en-GB"/>
        </w:rPr>
        <w:t>second</w:t>
      </w:r>
      <w:r>
        <w:rPr>
          <w:sz w:val="22"/>
          <w:szCs w:val="22"/>
          <w:lang w:val="en-GB"/>
        </w:rPr>
        <w:t xml:space="preserve"> reading.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6973552" w14:textId="1AD8D530" w:rsidR="00602443" w:rsidRDefault="00602443" w:rsidP="0060244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FF4EEF1" w14:textId="77777777" w:rsidR="00A334EF" w:rsidRDefault="00A334EF" w:rsidP="00602443">
      <w:pPr>
        <w:ind w:left="1440" w:hanging="1440"/>
        <w:rPr>
          <w:sz w:val="22"/>
          <w:szCs w:val="22"/>
          <w:lang w:val="en-GB"/>
        </w:rPr>
      </w:pPr>
    </w:p>
    <w:p w14:paraId="2292599C" w14:textId="60FF4B96" w:rsidR="00C31A7F" w:rsidRDefault="00C31A7F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 w:rsidR="00A334EF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191136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Bylaw 2019-08, A BYLAW OF THE TOWN OF HERBERT TO  </w:t>
      </w:r>
    </w:p>
    <w:p w14:paraId="63847FB3" w14:textId="77777777" w:rsidR="00C31A7F" w:rsidRDefault="00C31A7F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PROVIDE FOR THE SALE OF DEDICATED LANDS, KNOWN AS</w:t>
      </w:r>
    </w:p>
    <w:p w14:paraId="6D23E18C" w14:textId="52E1CD5D" w:rsidR="00C31A7F" w:rsidRDefault="00C31A7F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W1 ON PLAN 87SC09938 EXT 0, </w:t>
      </w:r>
      <w:r>
        <w:rPr>
          <w:sz w:val="22"/>
          <w:szCs w:val="22"/>
          <w:lang w:val="en-GB"/>
        </w:rPr>
        <w:t>will be</w:t>
      </w:r>
      <w:r>
        <w:rPr>
          <w:sz w:val="22"/>
          <w:szCs w:val="22"/>
          <w:lang w:val="en-GB"/>
        </w:rPr>
        <w:t xml:space="preserve"> given </w:t>
      </w:r>
      <w:r>
        <w:rPr>
          <w:sz w:val="22"/>
          <w:szCs w:val="22"/>
          <w:lang w:val="en-GB"/>
        </w:rPr>
        <w:t>three</w:t>
      </w:r>
      <w:r>
        <w:rPr>
          <w:sz w:val="22"/>
          <w:szCs w:val="22"/>
          <w:lang w:val="en-GB"/>
        </w:rPr>
        <w:t xml:space="preserve"> reading</w:t>
      </w:r>
      <w:r>
        <w:rPr>
          <w:sz w:val="22"/>
          <w:szCs w:val="22"/>
          <w:lang w:val="en-GB"/>
        </w:rPr>
        <w:t>s at this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meeting.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490AACD" w14:textId="3B9045B2" w:rsidR="00C31A7F" w:rsidRDefault="00C31A7F" w:rsidP="00C31A7F">
      <w:pPr>
        <w:tabs>
          <w:tab w:val="left" w:pos="738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>
        <w:rPr>
          <w:sz w:val="22"/>
          <w:szCs w:val="22"/>
          <w:lang w:val="en-GB"/>
        </w:rPr>
        <w:t xml:space="preserve"> Unanimously</w:t>
      </w:r>
    </w:p>
    <w:p w14:paraId="28CEA07F" w14:textId="19EFF205" w:rsidR="00C31A7F" w:rsidRDefault="00C31A7F" w:rsidP="00C31A7F">
      <w:pPr>
        <w:tabs>
          <w:tab w:val="left" w:pos="7380"/>
        </w:tabs>
        <w:ind w:left="1440" w:hanging="1440"/>
        <w:rPr>
          <w:sz w:val="22"/>
          <w:szCs w:val="22"/>
          <w:lang w:val="en-GB"/>
        </w:rPr>
      </w:pPr>
    </w:p>
    <w:p w14:paraId="7FAB9173" w14:textId="05EEA601" w:rsidR="00C31A7F" w:rsidRDefault="00C31A7F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 w:rsidR="00A334EF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191136">
        <w:rPr>
          <w:sz w:val="22"/>
          <w:szCs w:val="22"/>
          <w:lang w:val="en-GB"/>
        </w:rPr>
        <w:t>Dunbar</w:t>
      </w:r>
      <w:r w:rsidR="0019113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Bylaw 2019-08, A BYLAW OF THE TOWN OF HERBERT TO  </w:t>
      </w:r>
    </w:p>
    <w:p w14:paraId="73F7DA4A" w14:textId="1B999A6D" w:rsidR="00C31A7F" w:rsidRDefault="00C31A7F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 w:rsidR="00191136"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PROVIDE FOR THE SALE OF DEDICATED LANDS, KNOWN AS</w:t>
      </w:r>
    </w:p>
    <w:p w14:paraId="067E5048" w14:textId="40D69C42" w:rsidR="00C31A7F" w:rsidRDefault="00C31A7F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W1 ON PLAN 87SC09938 EXT 0, has been </w:t>
      </w:r>
      <w:r>
        <w:rPr>
          <w:sz w:val="22"/>
          <w:szCs w:val="22"/>
          <w:lang w:val="en-GB"/>
        </w:rPr>
        <w:t>read a third time and adopted</w:t>
      </w:r>
      <w:r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0F99A612" w14:textId="65FF4591" w:rsidR="00C31A7F" w:rsidRDefault="00C31A7F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</w:t>
      </w:r>
      <w:r>
        <w:rPr>
          <w:sz w:val="22"/>
          <w:szCs w:val="22"/>
          <w:lang w:val="en-GB"/>
        </w:rPr>
        <w:t>d</w:t>
      </w:r>
    </w:p>
    <w:p w14:paraId="0D1CAC30" w14:textId="20065F1E" w:rsidR="00C31A7F" w:rsidRDefault="00C31A7F" w:rsidP="00C31A7F">
      <w:pPr>
        <w:ind w:left="1440" w:hanging="1440"/>
        <w:rPr>
          <w:sz w:val="22"/>
          <w:szCs w:val="22"/>
          <w:lang w:val="en-GB"/>
        </w:rPr>
      </w:pPr>
    </w:p>
    <w:p w14:paraId="2767359B" w14:textId="2ED1BDA1" w:rsidR="00A77F22" w:rsidRDefault="00A77F22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A334EF">
        <w:rPr>
          <w:sz w:val="22"/>
          <w:szCs w:val="22"/>
          <w:lang w:val="en-GB"/>
        </w:rPr>
        <w:t>39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WHEREAS 320 Shaw Street has been taken back by the town of Herbert </w:t>
      </w:r>
    </w:p>
    <w:p w14:paraId="2F7BC5C9" w14:textId="5E8FB589" w:rsidR="00C31A7F" w:rsidRDefault="00A77F22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Demolition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 xml:space="preserve">through Tax Enforcement; and </w:t>
      </w:r>
    </w:p>
    <w:p w14:paraId="04F279BD" w14:textId="5D379496" w:rsidR="00A77F22" w:rsidRDefault="00A77F22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 320 Shaw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4BF8BED" w14:textId="4A342D2C" w:rsidR="00A77F22" w:rsidRDefault="00A77F22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Street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WHEREAS the property was inspected by Council members and the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Volunteer Fire Department Fire Chief and found to be uninhabitable due 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mould and damages;</w:t>
      </w:r>
    </w:p>
    <w:p w14:paraId="3085310D" w14:textId="00B781AA" w:rsidR="00A77F22" w:rsidRDefault="00A77F22" w:rsidP="00C31A7F">
      <w:pPr>
        <w:ind w:left="1440" w:hanging="1440"/>
        <w:rPr>
          <w:sz w:val="22"/>
          <w:szCs w:val="22"/>
          <w:lang w:val="en-GB"/>
        </w:rPr>
      </w:pPr>
    </w:p>
    <w:p w14:paraId="1AF6043E" w14:textId="4EB5DA1C" w:rsidR="00A77F22" w:rsidRDefault="00A77F22" w:rsidP="00C31A7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the Town of Herbert will have the property at 320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Shaw Street demolished as time permits.</w:t>
      </w:r>
    </w:p>
    <w:p w14:paraId="3D744588" w14:textId="55706B25" w:rsidR="00A77F22" w:rsidRDefault="00A77F22" w:rsidP="005A12B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8A9ED19" w14:textId="77777777" w:rsidR="00A77F22" w:rsidRDefault="00A77F22" w:rsidP="00971355">
      <w:pPr>
        <w:rPr>
          <w:sz w:val="22"/>
          <w:szCs w:val="22"/>
          <w:lang w:val="en-GB"/>
        </w:rPr>
      </w:pPr>
    </w:p>
    <w:p w14:paraId="25CC17DA" w14:textId="0E515370" w:rsidR="00A77F22" w:rsidRDefault="00A77F2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4</w:t>
      </w:r>
      <w:r w:rsidR="00A334EF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</w:t>
      </w:r>
      <w:r>
        <w:rPr>
          <w:sz w:val="22"/>
          <w:szCs w:val="22"/>
          <w:lang w:val="en-GB"/>
        </w:rPr>
        <w:t xml:space="preserve"> approve of advertising the used OSB for offers on 150 sheets;</w:t>
      </w:r>
    </w:p>
    <w:p w14:paraId="21BBBEFE" w14:textId="4E5B55FD" w:rsidR="00A77F22" w:rsidRDefault="00A77F2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Sale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reserve price of $5.00 per sheet.</w:t>
      </w:r>
    </w:p>
    <w:p w14:paraId="3A9AE3FA" w14:textId="7931EAA7" w:rsidR="00A77F22" w:rsidRDefault="00A77F2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 OSB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B03EF19" w14:textId="30F8513F" w:rsidR="00655C2D" w:rsidRDefault="00655C2D" w:rsidP="00A77F22">
      <w:pPr>
        <w:ind w:left="1440" w:hanging="1440"/>
        <w:rPr>
          <w:sz w:val="22"/>
          <w:szCs w:val="22"/>
          <w:lang w:val="en-GB"/>
        </w:rPr>
      </w:pPr>
    </w:p>
    <w:p w14:paraId="0C8B7A54" w14:textId="77777777" w:rsidR="00A334EF" w:rsidRDefault="00A334EF" w:rsidP="00A77F22">
      <w:pPr>
        <w:ind w:left="1440" w:hanging="1440"/>
        <w:rPr>
          <w:sz w:val="22"/>
          <w:szCs w:val="22"/>
          <w:lang w:val="en-GB"/>
        </w:rPr>
      </w:pPr>
    </w:p>
    <w:p w14:paraId="1890C718" w14:textId="77777777" w:rsidR="005A12BF" w:rsidRDefault="005A12BF" w:rsidP="00A77F22">
      <w:pPr>
        <w:ind w:left="1440" w:hanging="1440"/>
        <w:rPr>
          <w:sz w:val="22"/>
          <w:szCs w:val="22"/>
          <w:lang w:val="en-GB"/>
        </w:rPr>
      </w:pPr>
    </w:p>
    <w:p w14:paraId="01BC80E2" w14:textId="77777777" w:rsidR="005A12BF" w:rsidRDefault="005A12BF" w:rsidP="00A77F22">
      <w:pPr>
        <w:ind w:left="1440" w:hanging="1440"/>
        <w:rPr>
          <w:sz w:val="22"/>
          <w:szCs w:val="22"/>
          <w:lang w:val="en-GB"/>
        </w:rPr>
      </w:pPr>
    </w:p>
    <w:p w14:paraId="4151BC72" w14:textId="05329CF8" w:rsidR="00655C2D" w:rsidRDefault="00655C2D" w:rsidP="00A77F22">
      <w:pPr>
        <w:ind w:left="1440" w:hanging="1440"/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lastRenderedPageBreak/>
        <w:t>24</w:t>
      </w:r>
      <w:r w:rsidR="00A334EF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>THAT Council approve of putting a water meter at the rodeo grounds.</w:t>
      </w:r>
    </w:p>
    <w:p w14:paraId="0E4AE9B3" w14:textId="4A5954FB" w:rsidR="00655C2D" w:rsidRDefault="00655C2D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Water</w:t>
      </w:r>
      <w:r>
        <w:rPr>
          <w:sz w:val="22"/>
          <w:szCs w:val="22"/>
          <w:lang w:val="en-GB"/>
        </w:rPr>
        <w:tab/>
        <w:t>Dunbar</w:t>
      </w:r>
    </w:p>
    <w:p w14:paraId="393D51CB" w14:textId="5B14E83E" w:rsidR="00655C2D" w:rsidRDefault="00655C2D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Meter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2AD47A5C" w14:textId="7EF93398" w:rsidR="00A77F22" w:rsidRDefault="00A77F22" w:rsidP="00971355">
      <w:pPr>
        <w:rPr>
          <w:sz w:val="22"/>
          <w:szCs w:val="22"/>
        </w:rPr>
      </w:pPr>
    </w:p>
    <w:p w14:paraId="3C5FE607" w14:textId="44DB9A5D" w:rsidR="005760DB" w:rsidRPr="006A4F74" w:rsidRDefault="005760DB" w:rsidP="005760DB">
      <w:pPr>
        <w:rPr>
          <w:sz w:val="22"/>
          <w:szCs w:val="22"/>
          <w:lang w:val="en-GB"/>
        </w:rPr>
      </w:pPr>
      <w:r w:rsidRPr="006A4F74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4</w:t>
      </w:r>
      <w:r w:rsidR="00A334EF">
        <w:rPr>
          <w:sz w:val="22"/>
          <w:szCs w:val="22"/>
          <w:lang w:val="en-GB"/>
        </w:rPr>
        <w:t>2</w:t>
      </w:r>
      <w:r w:rsidRPr="006A4F74">
        <w:rPr>
          <w:sz w:val="22"/>
          <w:szCs w:val="22"/>
          <w:lang w:val="en-GB"/>
        </w:rPr>
        <w:t>-19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4F74">
        <w:rPr>
          <w:sz w:val="22"/>
          <w:szCs w:val="22"/>
          <w:lang w:val="en-GB"/>
        </w:rPr>
        <w:t>Martens</w:t>
      </w:r>
      <w:r w:rsidRPr="006A4F74">
        <w:rPr>
          <w:sz w:val="22"/>
          <w:szCs w:val="22"/>
          <w:lang w:val="en-GB"/>
        </w:rPr>
        <w:tab/>
        <w:t xml:space="preserve">THAT Council enter into a closed session at </w:t>
      </w:r>
      <w:r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02</w:t>
      </w:r>
      <w:r>
        <w:rPr>
          <w:sz w:val="22"/>
          <w:szCs w:val="22"/>
          <w:lang w:val="en-GB"/>
        </w:rPr>
        <w:t xml:space="preserve"> pm</w:t>
      </w:r>
      <w:r w:rsidRPr="006A4F74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discuss</w:t>
      </w:r>
      <w:r w:rsidRPr="006A4F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Labour</w:t>
      </w:r>
    </w:p>
    <w:p w14:paraId="46086938" w14:textId="77777777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Closed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 xml:space="preserve">(as per Sec 20 of the Municipalities Act or Part III of the Local Authority </w:t>
      </w:r>
      <w:r>
        <w:rPr>
          <w:sz w:val="22"/>
          <w:szCs w:val="22"/>
          <w:lang w:val="en-GB"/>
        </w:rPr>
        <w:t>Session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>Freedom of Information and Protection of Privacy Act.)</w:t>
      </w:r>
    </w:p>
    <w:p w14:paraId="4BB9588B" w14:textId="77777777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086A61D" w14:textId="77777777" w:rsidR="005760DB" w:rsidRPr="006A4F74" w:rsidRDefault="005760DB" w:rsidP="005760DB">
      <w:pPr>
        <w:rPr>
          <w:sz w:val="22"/>
          <w:szCs w:val="22"/>
          <w:lang w:val="en-GB"/>
        </w:rPr>
      </w:pPr>
    </w:p>
    <w:p w14:paraId="689F634D" w14:textId="03F944A1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4</w:t>
      </w:r>
      <w:r w:rsidR="00A334EF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 the closed session at </w:t>
      </w:r>
      <w:r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0 pm without report.</w:t>
      </w:r>
    </w:p>
    <w:p w14:paraId="45B166BA" w14:textId="6760973F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</w:p>
    <w:p w14:paraId="41BEBAAC" w14:textId="77777777" w:rsidR="005760DB" w:rsidRPr="006D47CC" w:rsidRDefault="005760DB" w:rsidP="005760D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65FD36B" w14:textId="77777777" w:rsidR="00A77F22" w:rsidRDefault="00A77F22" w:rsidP="00971355">
      <w:pPr>
        <w:rPr>
          <w:sz w:val="22"/>
          <w:szCs w:val="22"/>
        </w:rPr>
      </w:pPr>
    </w:p>
    <w:p w14:paraId="1DBB4284" w14:textId="3EB8AC84" w:rsidR="00971355" w:rsidRPr="00DA2B59" w:rsidRDefault="00B661F8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760DB">
        <w:rPr>
          <w:sz w:val="22"/>
          <w:szCs w:val="22"/>
        </w:rPr>
        <w:t>4</w:t>
      </w:r>
      <w:r w:rsidR="00A334EF">
        <w:rPr>
          <w:sz w:val="22"/>
          <w:szCs w:val="22"/>
        </w:rPr>
        <w:t>4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191136">
        <w:rPr>
          <w:sz w:val="22"/>
          <w:szCs w:val="22"/>
        </w:rPr>
        <w:t>Dunbar</w:t>
      </w:r>
      <w:r w:rsidR="00191136">
        <w:rPr>
          <w:sz w:val="22"/>
          <w:szCs w:val="22"/>
        </w:rPr>
        <w:tab/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6013F8">
        <w:rPr>
          <w:sz w:val="22"/>
          <w:szCs w:val="22"/>
        </w:rPr>
        <w:t>9</w:t>
      </w:r>
      <w:r w:rsidR="00807C1F">
        <w:rPr>
          <w:sz w:val="22"/>
          <w:szCs w:val="22"/>
        </w:rPr>
        <w:t>:</w:t>
      </w:r>
      <w:r w:rsidR="005760DB">
        <w:rPr>
          <w:sz w:val="22"/>
          <w:szCs w:val="22"/>
        </w:rPr>
        <w:t>1</w:t>
      </w:r>
      <w:r w:rsidR="006013F8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7E5DC7C4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5760DB">
        <w:rPr>
          <w:sz w:val="22"/>
          <w:szCs w:val="22"/>
        </w:rPr>
        <w:t>September 9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18900EFF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6010C3C8" w14:textId="77777777" w:rsidR="00A84E6D" w:rsidRDefault="00A84E6D" w:rsidP="00433812">
      <w:pPr>
        <w:rPr>
          <w:sz w:val="22"/>
          <w:szCs w:val="22"/>
        </w:rPr>
      </w:pPr>
    </w:p>
    <w:p w14:paraId="31F12605" w14:textId="77777777" w:rsidR="007C41C3" w:rsidRDefault="007C41C3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2695" w14:textId="77777777" w:rsidR="004406FA" w:rsidRDefault="004406FA" w:rsidP="00FA4DAE">
      <w:r>
        <w:separator/>
      </w:r>
    </w:p>
  </w:endnote>
  <w:endnote w:type="continuationSeparator" w:id="0">
    <w:p w14:paraId="000D42C6" w14:textId="77777777" w:rsidR="004406FA" w:rsidRDefault="004406FA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6F95" w14:textId="77777777" w:rsidR="004406FA" w:rsidRDefault="004406FA" w:rsidP="00FA4DAE">
      <w:r>
        <w:separator/>
      </w:r>
    </w:p>
  </w:footnote>
  <w:footnote w:type="continuationSeparator" w:id="0">
    <w:p w14:paraId="6BEBF93C" w14:textId="77777777" w:rsidR="004406FA" w:rsidRDefault="004406FA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551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2DCA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767E-FBCC-41F1-BC64-650DD011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21</cp:revision>
  <cp:lastPrinted>2019-08-30T16:49:00Z</cp:lastPrinted>
  <dcterms:created xsi:type="dcterms:W3CDTF">2019-07-18T15:43:00Z</dcterms:created>
  <dcterms:modified xsi:type="dcterms:W3CDTF">2019-08-30T16:51:00Z</dcterms:modified>
</cp:coreProperties>
</file>